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43" w:rsidRDefault="003E7A97" w:rsidP="00270E43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Pr="00C75226" w:rsidRDefault="007D0AA9" w:rsidP="00C7522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BF0775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52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BF2CF8" w:rsidRDefault="0081388A" w:rsidP="00C7522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BF2CF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7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064867" w:rsidRDefault="00F74630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D0AA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43509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2324A1" w:rsidRDefault="002324A1" w:rsidP="009670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6703F" w:rsidRDefault="00943420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BF0775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передачу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сервітутне користування </w:t>
      </w:r>
      <w:r w:rsidR="00BF0775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земельної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96325" w:rsidRDefault="00BF0775" w:rsidP="0043509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ділянки </w:t>
      </w:r>
      <w:r w:rsidR="00D963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Дудніку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Ярославу Анатолійовичу</w:t>
      </w:r>
    </w:p>
    <w:p w:rsidR="002324A1" w:rsidRDefault="00943420" w:rsidP="0074386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743866" w:rsidRDefault="00943420" w:rsidP="002324A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</w:t>
      </w:r>
      <w:r w:rsidR="00BF07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</w:t>
      </w:r>
      <w:r w:rsidR="00D96325">
        <w:rPr>
          <w:rFonts w:ascii="Times New Roman" w:hAnsi="Times New Roman" w:cs="Times New Roman"/>
          <w:color w:val="000000"/>
          <w:sz w:val="28"/>
          <w:szCs w:val="28"/>
          <w:lang w:val="uk-UA"/>
        </w:rPr>
        <w:t>яву</w:t>
      </w:r>
      <w:r w:rsidR="00D6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BF07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F0775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Дудніка</w:t>
      </w:r>
      <w:proofErr w:type="spellEnd"/>
      <w:r w:rsidR="00BF07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Ярослава Анатолійовича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324A1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>,92, 98, 99, 100,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2324A1" w:rsidRDefault="002324A1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24953" w:rsidRDefault="00943420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2324A1" w:rsidRDefault="002324A1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FD1FED" w:rsidRPr="00C85625" w:rsidRDefault="00BF0775" w:rsidP="00743866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4654E6">
        <w:rPr>
          <w:sz w:val="28"/>
          <w:szCs w:val="28"/>
          <w:lang w:val="uk-UA"/>
        </w:rPr>
        <w:t xml:space="preserve"> </w:t>
      </w:r>
      <w:r w:rsidR="003E4918">
        <w:rPr>
          <w:sz w:val="28"/>
          <w:szCs w:val="28"/>
          <w:lang w:val="uk-UA"/>
        </w:rPr>
        <w:t>гр.</w:t>
      </w:r>
      <w:r w:rsidRPr="00BF077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Дудніку</w:t>
      </w:r>
      <w:proofErr w:type="spellEnd"/>
      <w:r>
        <w:rPr>
          <w:color w:val="000000"/>
          <w:sz w:val="28"/>
          <w:szCs w:val="28"/>
          <w:lang w:val="uk-UA"/>
        </w:rPr>
        <w:t xml:space="preserve"> Ярославу Анатолійовичу</w:t>
      </w:r>
      <w:r w:rsidR="0061590F" w:rsidRPr="0061590F">
        <w:rPr>
          <w:sz w:val="28"/>
          <w:szCs w:val="28"/>
          <w:lang w:val="uk-UA"/>
        </w:rPr>
        <w:t xml:space="preserve"> </w:t>
      </w:r>
      <w:r w:rsidR="002E0B5C">
        <w:rPr>
          <w:sz w:val="28"/>
          <w:szCs w:val="28"/>
          <w:lang w:val="uk-UA"/>
        </w:rPr>
        <w:t>в сервітутне користування</w:t>
      </w:r>
      <w:r w:rsidR="009A2B7A">
        <w:rPr>
          <w:sz w:val="28"/>
          <w:szCs w:val="28"/>
          <w:lang w:val="uk-UA"/>
        </w:rPr>
        <w:t>,</w:t>
      </w:r>
      <w:r w:rsidR="00270E43">
        <w:rPr>
          <w:sz w:val="28"/>
          <w:szCs w:val="28"/>
          <w:lang w:val="uk-UA"/>
        </w:rPr>
        <w:t xml:space="preserve"> </w:t>
      </w:r>
      <w:r w:rsidR="00B913A3">
        <w:rPr>
          <w:sz w:val="28"/>
          <w:szCs w:val="28"/>
          <w:lang w:val="uk-UA"/>
        </w:rPr>
        <w:t>земельну ділянку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383411">
        <w:rPr>
          <w:color w:val="000000"/>
          <w:sz w:val="28"/>
          <w:szCs w:val="28"/>
          <w:lang w:val="uk-UA"/>
        </w:rPr>
        <w:t xml:space="preserve">для встановлення земельного сервітуту, на право проїзду на транспортному засобі по наявному шляху, </w:t>
      </w:r>
      <w:r w:rsidR="006F669A">
        <w:rPr>
          <w:color w:val="000000"/>
          <w:sz w:val="28"/>
          <w:szCs w:val="28"/>
          <w:lang w:val="uk-UA"/>
        </w:rPr>
        <w:t>кадастро</w:t>
      </w:r>
      <w:r>
        <w:rPr>
          <w:color w:val="000000"/>
          <w:sz w:val="28"/>
          <w:szCs w:val="28"/>
          <w:lang w:val="uk-UA"/>
        </w:rPr>
        <w:t>вий номер 0520688900:02:003:0</w:t>
      </w:r>
      <w:r w:rsidR="003E4918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21, площею 0,0520</w:t>
      </w:r>
      <w:r w:rsidR="009A2B7A">
        <w:rPr>
          <w:color w:val="000000"/>
          <w:sz w:val="28"/>
          <w:szCs w:val="28"/>
          <w:lang w:val="uk-UA"/>
        </w:rPr>
        <w:t xml:space="preserve">га </w:t>
      </w:r>
      <w:r w:rsidR="006F669A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8F19A9">
        <w:rPr>
          <w:color w:val="000000"/>
          <w:sz w:val="28"/>
          <w:szCs w:val="28"/>
          <w:lang w:val="uk-UA"/>
        </w:rPr>
        <w:t>, житлової та громадської забудови</w:t>
      </w:r>
      <w:r w:rsidR="00383411">
        <w:rPr>
          <w:color w:val="000000"/>
          <w:sz w:val="28"/>
          <w:szCs w:val="28"/>
          <w:lang w:val="uk-UA"/>
        </w:rPr>
        <w:t xml:space="preserve"> –</w:t>
      </w:r>
      <w:r w:rsidR="006F669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«для будівництва та обслуговування житлового будинку, господарських будівель і споруд</w:t>
      </w:r>
      <w:r w:rsidR="00383411">
        <w:rPr>
          <w:color w:val="000000"/>
          <w:sz w:val="28"/>
          <w:szCs w:val="28"/>
          <w:lang w:val="uk-UA"/>
        </w:rPr>
        <w:t xml:space="preserve">», розташовану </w:t>
      </w:r>
      <w:r w:rsidR="009A2B7A">
        <w:rPr>
          <w:color w:val="000000"/>
          <w:sz w:val="28"/>
          <w:szCs w:val="28"/>
          <w:lang w:val="uk-UA"/>
        </w:rPr>
        <w:t>на території Якуши</w:t>
      </w:r>
      <w:r w:rsidR="006E6189">
        <w:rPr>
          <w:color w:val="000000"/>
          <w:sz w:val="28"/>
          <w:szCs w:val="28"/>
          <w:lang w:val="uk-UA"/>
        </w:rPr>
        <w:t>нецької територіаль</w:t>
      </w:r>
      <w:r w:rsidR="00547D14">
        <w:rPr>
          <w:color w:val="000000"/>
          <w:sz w:val="28"/>
          <w:szCs w:val="28"/>
          <w:lang w:val="uk-UA"/>
        </w:rPr>
        <w:t>ної громади, Вінницького району</w:t>
      </w:r>
      <w:r w:rsidR="006E6189">
        <w:rPr>
          <w:color w:val="000000"/>
          <w:sz w:val="28"/>
          <w:szCs w:val="28"/>
          <w:lang w:val="uk-UA"/>
        </w:rPr>
        <w:t xml:space="preserve"> Вінницької області</w:t>
      </w:r>
      <w:r w:rsidR="009A2B7A">
        <w:rPr>
          <w:color w:val="000000"/>
          <w:sz w:val="28"/>
          <w:szCs w:val="28"/>
          <w:lang w:val="uk-UA"/>
        </w:rPr>
        <w:t xml:space="preserve">, </w:t>
      </w:r>
      <w:r w:rsidR="00547D14">
        <w:rPr>
          <w:color w:val="000000"/>
          <w:sz w:val="28"/>
          <w:szCs w:val="28"/>
          <w:lang w:val="uk-UA"/>
        </w:rPr>
        <w:t>в межах</w:t>
      </w:r>
      <w:r w:rsidR="00161150" w:rsidRPr="0016115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с. Якушинці, вул. Садова</w:t>
      </w:r>
      <w:r w:rsidR="006E6189">
        <w:rPr>
          <w:color w:val="000000"/>
          <w:sz w:val="28"/>
          <w:szCs w:val="28"/>
          <w:lang w:val="uk-UA"/>
        </w:rPr>
        <w:t>.</w:t>
      </w:r>
      <w:r w:rsidR="00AB13AD" w:rsidRPr="00AB13AD">
        <w:rPr>
          <w:sz w:val="28"/>
          <w:szCs w:val="28"/>
          <w:lang w:val="uk-UA"/>
        </w:rPr>
        <w:t xml:space="preserve"> </w:t>
      </w:r>
    </w:p>
    <w:p w:rsidR="00C85625" w:rsidRPr="00E514A3" w:rsidRDefault="00C85625" w:rsidP="00C85625">
      <w:pPr>
        <w:pStyle w:val="a3"/>
        <w:numPr>
          <w:ilvl w:val="0"/>
          <w:numId w:val="6"/>
        </w:numPr>
        <w:ind w:left="0" w:firstLine="0"/>
        <w:rPr>
          <w:rFonts w:eastAsiaTheme="minorEastAsia"/>
          <w:sz w:val="28"/>
          <w:szCs w:val="28"/>
          <w:lang w:val="uk-UA"/>
        </w:rPr>
      </w:pPr>
      <w:r w:rsidRPr="006F669A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земельного сервітуту з</w:t>
      </w:r>
      <w:r w:rsidR="00BF0775">
        <w:rPr>
          <w:sz w:val="28"/>
          <w:szCs w:val="28"/>
          <w:lang w:val="uk-UA"/>
        </w:rPr>
        <w:t xml:space="preserve"> гр. </w:t>
      </w:r>
      <w:proofErr w:type="spellStart"/>
      <w:r w:rsidR="00BF0775">
        <w:rPr>
          <w:color w:val="000000"/>
          <w:sz w:val="28"/>
          <w:szCs w:val="28"/>
          <w:lang w:val="uk-UA"/>
        </w:rPr>
        <w:t>Дудніком</w:t>
      </w:r>
      <w:proofErr w:type="spellEnd"/>
      <w:r w:rsidR="00BF0775">
        <w:rPr>
          <w:color w:val="000000"/>
          <w:sz w:val="28"/>
          <w:szCs w:val="28"/>
          <w:lang w:val="uk-UA"/>
        </w:rPr>
        <w:t xml:space="preserve"> Ярославом Анатолійовичем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 </w:t>
      </w:r>
      <w:r w:rsidR="006B3ADB">
        <w:rPr>
          <w:sz w:val="28"/>
          <w:szCs w:val="28"/>
          <w:lang w:val="uk-UA"/>
        </w:rPr>
        <w:t>без</w:t>
      </w:r>
      <w:r w:rsidR="006B3ADB">
        <w:rPr>
          <w:color w:val="333333"/>
          <w:sz w:val="28"/>
          <w:szCs w:val="28"/>
          <w:lang w:val="uk-UA"/>
        </w:rPr>
        <w:t>терміновий та безоплатний</w:t>
      </w:r>
      <w:r w:rsidRPr="006F669A">
        <w:rPr>
          <w:sz w:val="28"/>
          <w:szCs w:val="28"/>
          <w:lang w:val="uk-UA"/>
        </w:rPr>
        <w:t xml:space="preserve">.  </w:t>
      </w:r>
    </w:p>
    <w:p w:rsidR="00BF67BD" w:rsidRPr="006B3ADB" w:rsidRDefault="00C14788" w:rsidP="003607E3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 w:rsidRPr="00C85625">
        <w:rPr>
          <w:sz w:val="28"/>
          <w:szCs w:val="28"/>
          <w:lang w:val="uk-UA"/>
        </w:rPr>
        <w:t>Контроль 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2324A1" w:rsidRDefault="002324A1" w:rsidP="003607E3">
      <w:pP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2324A1" w:rsidRDefault="002324A1" w:rsidP="003607E3">
      <w:pP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F029B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C856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A862E19"/>
    <w:multiLevelType w:val="hybridMultilevel"/>
    <w:tmpl w:val="44CCAB50"/>
    <w:lvl w:ilvl="0" w:tplc="1D64D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6B54A6"/>
    <w:multiLevelType w:val="hybridMultilevel"/>
    <w:tmpl w:val="98928882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64F11"/>
    <w:multiLevelType w:val="hybridMultilevel"/>
    <w:tmpl w:val="BDA6413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57D40"/>
    <w:rsid w:val="00064867"/>
    <w:rsid w:val="00080029"/>
    <w:rsid w:val="00080AC8"/>
    <w:rsid w:val="000D36D1"/>
    <w:rsid w:val="00121C95"/>
    <w:rsid w:val="00161150"/>
    <w:rsid w:val="00196015"/>
    <w:rsid w:val="001B56C6"/>
    <w:rsid w:val="001D615C"/>
    <w:rsid w:val="001F7257"/>
    <w:rsid w:val="002324A1"/>
    <w:rsid w:val="00233681"/>
    <w:rsid w:val="0025536E"/>
    <w:rsid w:val="00270E43"/>
    <w:rsid w:val="002847FA"/>
    <w:rsid w:val="002B78BF"/>
    <w:rsid w:val="002C425C"/>
    <w:rsid w:val="002D1A60"/>
    <w:rsid w:val="002D2E72"/>
    <w:rsid w:val="002E0B5C"/>
    <w:rsid w:val="002E451F"/>
    <w:rsid w:val="003246F3"/>
    <w:rsid w:val="003607E3"/>
    <w:rsid w:val="00377436"/>
    <w:rsid w:val="00381760"/>
    <w:rsid w:val="00383411"/>
    <w:rsid w:val="003A4CA8"/>
    <w:rsid w:val="003E4918"/>
    <w:rsid w:val="003E7A97"/>
    <w:rsid w:val="003F6EB1"/>
    <w:rsid w:val="00424953"/>
    <w:rsid w:val="0043509F"/>
    <w:rsid w:val="004654E6"/>
    <w:rsid w:val="004B1A9C"/>
    <w:rsid w:val="004B5607"/>
    <w:rsid w:val="00547D14"/>
    <w:rsid w:val="005503B8"/>
    <w:rsid w:val="00586F56"/>
    <w:rsid w:val="005C21C6"/>
    <w:rsid w:val="006130AC"/>
    <w:rsid w:val="0061590F"/>
    <w:rsid w:val="006178FF"/>
    <w:rsid w:val="0062201D"/>
    <w:rsid w:val="00624EC3"/>
    <w:rsid w:val="0069265B"/>
    <w:rsid w:val="00696582"/>
    <w:rsid w:val="006B3ADB"/>
    <w:rsid w:val="006C13B2"/>
    <w:rsid w:val="006D19BC"/>
    <w:rsid w:val="006E6189"/>
    <w:rsid w:val="006F669A"/>
    <w:rsid w:val="00743866"/>
    <w:rsid w:val="007D0AA9"/>
    <w:rsid w:val="007F694B"/>
    <w:rsid w:val="007F7757"/>
    <w:rsid w:val="0081388A"/>
    <w:rsid w:val="00831950"/>
    <w:rsid w:val="008A0D16"/>
    <w:rsid w:val="008B3FF5"/>
    <w:rsid w:val="008D1B66"/>
    <w:rsid w:val="008F19A9"/>
    <w:rsid w:val="00943420"/>
    <w:rsid w:val="0096703F"/>
    <w:rsid w:val="009933F2"/>
    <w:rsid w:val="009A2B7A"/>
    <w:rsid w:val="009D63D3"/>
    <w:rsid w:val="009D68D2"/>
    <w:rsid w:val="009F1BC6"/>
    <w:rsid w:val="00A0704F"/>
    <w:rsid w:val="00A37A0F"/>
    <w:rsid w:val="00A61414"/>
    <w:rsid w:val="00A7026E"/>
    <w:rsid w:val="00A71B8E"/>
    <w:rsid w:val="00A75517"/>
    <w:rsid w:val="00AB13AD"/>
    <w:rsid w:val="00AF600D"/>
    <w:rsid w:val="00B36906"/>
    <w:rsid w:val="00B40920"/>
    <w:rsid w:val="00B46E07"/>
    <w:rsid w:val="00B47026"/>
    <w:rsid w:val="00B51EFC"/>
    <w:rsid w:val="00B56440"/>
    <w:rsid w:val="00B913A3"/>
    <w:rsid w:val="00BA7970"/>
    <w:rsid w:val="00BB0781"/>
    <w:rsid w:val="00BE1818"/>
    <w:rsid w:val="00BF0775"/>
    <w:rsid w:val="00BF2CF8"/>
    <w:rsid w:val="00BF67BD"/>
    <w:rsid w:val="00C14788"/>
    <w:rsid w:val="00C40366"/>
    <w:rsid w:val="00C52650"/>
    <w:rsid w:val="00C55796"/>
    <w:rsid w:val="00C56E06"/>
    <w:rsid w:val="00C75226"/>
    <w:rsid w:val="00C85625"/>
    <w:rsid w:val="00CB1508"/>
    <w:rsid w:val="00D20A47"/>
    <w:rsid w:val="00D56B15"/>
    <w:rsid w:val="00D627FC"/>
    <w:rsid w:val="00D96325"/>
    <w:rsid w:val="00DE0EA8"/>
    <w:rsid w:val="00E514A3"/>
    <w:rsid w:val="00E70A54"/>
    <w:rsid w:val="00E95E76"/>
    <w:rsid w:val="00E96993"/>
    <w:rsid w:val="00EA0D4E"/>
    <w:rsid w:val="00EB303F"/>
    <w:rsid w:val="00EE6D60"/>
    <w:rsid w:val="00F029B0"/>
    <w:rsid w:val="00F60DFA"/>
    <w:rsid w:val="00F73ACB"/>
    <w:rsid w:val="00F74630"/>
    <w:rsid w:val="00F91607"/>
    <w:rsid w:val="00F96F09"/>
    <w:rsid w:val="00FA2EC6"/>
    <w:rsid w:val="00FD1FED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88BEA-EDDE-4BD8-9C73-6F698ADCB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83</cp:revision>
  <cp:lastPrinted>2025-10-22T11:54:00Z</cp:lastPrinted>
  <dcterms:created xsi:type="dcterms:W3CDTF">2021-09-23T13:28:00Z</dcterms:created>
  <dcterms:modified xsi:type="dcterms:W3CDTF">2025-10-22T12:06:00Z</dcterms:modified>
</cp:coreProperties>
</file>